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32719861d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04e6399f1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3137a0f9642e2" /><Relationship Type="http://schemas.openxmlformats.org/officeDocument/2006/relationships/numbering" Target="/word/numbering.xml" Id="Rf7c6ac0e604843ef" /><Relationship Type="http://schemas.openxmlformats.org/officeDocument/2006/relationships/settings" Target="/word/settings.xml" Id="Rdcc2e07e5d064f71" /><Relationship Type="http://schemas.openxmlformats.org/officeDocument/2006/relationships/image" Target="/word/media/dfca2643-b3cf-4de4-99e1-88b785f8233e.png" Id="Rdf204e6399f14793" /></Relationships>
</file>