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5bdd2a4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34debba78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2bcaaed1b4fbe" /><Relationship Type="http://schemas.openxmlformats.org/officeDocument/2006/relationships/numbering" Target="/word/numbering.xml" Id="R7a0112ba6c724763" /><Relationship Type="http://schemas.openxmlformats.org/officeDocument/2006/relationships/settings" Target="/word/settings.xml" Id="R08b0570c77a34903" /><Relationship Type="http://schemas.openxmlformats.org/officeDocument/2006/relationships/image" Target="/word/media/810d4909-1b0f-4edb-afd6-890c08299f80.png" Id="R0c034debba78446f" /></Relationships>
</file>