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b21dca337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184750531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Cardinal View,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96cf82aa34c4f" /><Relationship Type="http://schemas.openxmlformats.org/officeDocument/2006/relationships/numbering" Target="/word/numbering.xml" Id="Rc1840b9d431a475d" /><Relationship Type="http://schemas.openxmlformats.org/officeDocument/2006/relationships/settings" Target="/word/settings.xml" Id="R777e4fb598e148c4" /><Relationship Type="http://schemas.openxmlformats.org/officeDocument/2006/relationships/image" Target="/word/media/a35b1a12-23de-43d3-acd8-f97bd0dc559e.png" Id="Rcda1847505314feb" /></Relationships>
</file>