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8e9434596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98cb22276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e73bdd1f24409" /><Relationship Type="http://schemas.openxmlformats.org/officeDocument/2006/relationships/numbering" Target="/word/numbering.xml" Id="R5c7e61837b3941e1" /><Relationship Type="http://schemas.openxmlformats.org/officeDocument/2006/relationships/settings" Target="/word/settings.xml" Id="Re6369ff6700e4e78" /><Relationship Type="http://schemas.openxmlformats.org/officeDocument/2006/relationships/image" Target="/word/media/bd92542e-207d-44ed-ad4e-77a92578eb34.png" Id="Rde698cb222764ab1" /></Relationships>
</file>