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799e88d59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a1a6b4da6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3e86d11b7411a" /><Relationship Type="http://schemas.openxmlformats.org/officeDocument/2006/relationships/numbering" Target="/word/numbering.xml" Id="Rbad72a73ebd94aaf" /><Relationship Type="http://schemas.openxmlformats.org/officeDocument/2006/relationships/settings" Target="/word/settings.xml" Id="Rcd04d3a5da244b60" /><Relationship Type="http://schemas.openxmlformats.org/officeDocument/2006/relationships/image" Target="/word/media/0844d4cd-083c-474e-be27-7133799b1762.png" Id="Ra0aa1a6b4da6407e" /></Relationships>
</file>