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965eb6fb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b0f42158d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30e29a234ae2" /><Relationship Type="http://schemas.openxmlformats.org/officeDocument/2006/relationships/numbering" Target="/word/numbering.xml" Id="R8bf4b5311e144cc6" /><Relationship Type="http://schemas.openxmlformats.org/officeDocument/2006/relationships/settings" Target="/word/settings.xml" Id="R2a07c2a14a2441f6" /><Relationship Type="http://schemas.openxmlformats.org/officeDocument/2006/relationships/image" Target="/word/media/2522b7a9-076f-4f7a-97e6-b0364409486c.png" Id="Rfb6b0f42158d4890" /></Relationships>
</file>