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00a5437f2e40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7cd11a7bd646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Cardy,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74c88cfa0046b9" /><Relationship Type="http://schemas.openxmlformats.org/officeDocument/2006/relationships/numbering" Target="/word/numbering.xml" Id="Re85431000ec14889" /><Relationship Type="http://schemas.openxmlformats.org/officeDocument/2006/relationships/settings" Target="/word/settings.xml" Id="R588804a158c64eeb" /><Relationship Type="http://schemas.openxmlformats.org/officeDocument/2006/relationships/image" Target="/word/media/08889909-9eda-4290-9178-7f4dfe4154d9.png" Id="Rfb7cd11a7bd64629" /></Relationships>
</file>