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cd74960b6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f90244c29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 Free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b815befa94eda" /><Relationship Type="http://schemas.openxmlformats.org/officeDocument/2006/relationships/numbering" Target="/word/numbering.xml" Id="Reca61fb430a549c5" /><Relationship Type="http://schemas.openxmlformats.org/officeDocument/2006/relationships/settings" Target="/word/settings.xml" Id="R0c736fa06e2444a8" /><Relationship Type="http://schemas.openxmlformats.org/officeDocument/2006/relationships/image" Target="/word/media/e7a30cde-af9e-4b2b-8bd9-301597390891.png" Id="R408f90244c294c48" /></Relationships>
</file>