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e0ce67bd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4734786d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Carefree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c4871d54f4f82" /><Relationship Type="http://schemas.openxmlformats.org/officeDocument/2006/relationships/numbering" Target="/word/numbering.xml" Id="R7e40dafff9cd4a0e" /><Relationship Type="http://schemas.openxmlformats.org/officeDocument/2006/relationships/settings" Target="/word/settings.xml" Id="R738c1cdddefd471a" /><Relationship Type="http://schemas.openxmlformats.org/officeDocument/2006/relationships/image" Target="/word/media/eabce1af-1da3-4b7e-9ad6-294747e3402f.png" Id="Rebcd4734786d40c4" /></Relationships>
</file>