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ec0e0376a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1bc0076fe349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Carem,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0f336400d4a35" /><Relationship Type="http://schemas.openxmlformats.org/officeDocument/2006/relationships/numbering" Target="/word/numbering.xml" Id="R47121493d8884165" /><Relationship Type="http://schemas.openxmlformats.org/officeDocument/2006/relationships/settings" Target="/word/settings.xml" Id="Rf61c369bffbd44df" /><Relationship Type="http://schemas.openxmlformats.org/officeDocument/2006/relationships/image" Target="/word/media/09d3b1a2-0c6e-4f53-a8b0-d14cc94b8ade.png" Id="R431bc0076fe3491a" /></Relationships>
</file>