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df1cc13e6a40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4899bbecb545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Caret,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c7f310372f48aa" /><Relationship Type="http://schemas.openxmlformats.org/officeDocument/2006/relationships/numbering" Target="/word/numbering.xml" Id="R6f3961dd1b63485a" /><Relationship Type="http://schemas.openxmlformats.org/officeDocument/2006/relationships/settings" Target="/word/settings.xml" Id="Rf8f02608c0fa4bae" /><Relationship Type="http://schemas.openxmlformats.org/officeDocument/2006/relationships/image" Target="/word/media/5e520278-19a7-41b7-85e3-12986b9eba4d.png" Id="R064899bbecb545b8" /></Relationships>
</file>