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ffbbb7acc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af0fe771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3a973838949a2" /><Relationship Type="http://schemas.openxmlformats.org/officeDocument/2006/relationships/numbering" Target="/word/numbering.xml" Id="Rcb45a17bef5f4ad6" /><Relationship Type="http://schemas.openxmlformats.org/officeDocument/2006/relationships/settings" Target="/word/settings.xml" Id="R07bec8845e5b4bd7" /><Relationship Type="http://schemas.openxmlformats.org/officeDocument/2006/relationships/image" Target="/word/media/401f7a79-3701-4441-834a-0dd51f5b2810.png" Id="Rb061af0fe771429f" /></Relationships>
</file>