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ccfc63e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05f8e6ba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Cargas,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3c17bf6d34b5d" /><Relationship Type="http://schemas.openxmlformats.org/officeDocument/2006/relationships/numbering" Target="/word/numbering.xml" Id="R3bf050c53c924e5c" /><Relationship Type="http://schemas.openxmlformats.org/officeDocument/2006/relationships/settings" Target="/word/settings.xml" Id="R3d1487722df0443c" /><Relationship Type="http://schemas.openxmlformats.org/officeDocument/2006/relationships/image" Target="/word/media/a68e1be4-d47e-4079-9fc6-dc277fbbe5ed.png" Id="Rbbf05f8e6ba94290" /></Relationships>
</file>