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aa478ed71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ba26c6d2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Cargile,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3b6a8622040c5" /><Relationship Type="http://schemas.openxmlformats.org/officeDocument/2006/relationships/numbering" Target="/word/numbering.xml" Id="R5670ebed50d14996" /><Relationship Type="http://schemas.openxmlformats.org/officeDocument/2006/relationships/settings" Target="/word/settings.xml" Id="R9adbe00b17d2470a" /><Relationship Type="http://schemas.openxmlformats.org/officeDocument/2006/relationships/image" Target="/word/media/5d20f90b-ce67-48a7-ad11-30e68b21631f.png" Id="Rce37ba26c6d24cf1" /></Relationships>
</file>