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d8357310d940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bc8b9306be47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Caribou City,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9219afb47c4611" /><Relationship Type="http://schemas.openxmlformats.org/officeDocument/2006/relationships/numbering" Target="/word/numbering.xml" Id="R60fe90f0b78f4c0d" /><Relationship Type="http://schemas.openxmlformats.org/officeDocument/2006/relationships/settings" Target="/word/settings.xml" Id="Rc65bf52a6f034f4a" /><Relationship Type="http://schemas.openxmlformats.org/officeDocument/2006/relationships/image" Target="/word/media/dad81435-08d9-4549-a73f-350ed5e79619.png" Id="R20bc8b9306be4712" /></Relationships>
</file>