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7e7bebee7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23c370a97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Carillon,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f8a8d220a4edf" /><Relationship Type="http://schemas.openxmlformats.org/officeDocument/2006/relationships/numbering" Target="/word/numbering.xml" Id="R1a193021b7e44530" /><Relationship Type="http://schemas.openxmlformats.org/officeDocument/2006/relationships/settings" Target="/word/settings.xml" Id="Ra820a0ebf16b4503" /><Relationship Type="http://schemas.openxmlformats.org/officeDocument/2006/relationships/image" Target="/word/media/f08903b0-531a-450c-966f-dbeb8328e45b.png" Id="Ree623c370a974311" /></Relationships>
</file>