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29cbfe1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2afbd394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Carisbrook,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7f587f6074262" /><Relationship Type="http://schemas.openxmlformats.org/officeDocument/2006/relationships/numbering" Target="/word/numbering.xml" Id="R9e0ecc05cfa04997" /><Relationship Type="http://schemas.openxmlformats.org/officeDocument/2006/relationships/settings" Target="/word/settings.xml" Id="Rbee6159e83104a71" /><Relationship Type="http://schemas.openxmlformats.org/officeDocument/2006/relationships/image" Target="/word/media/1d4ce39c-f748-430c-a57f-d5e45f922a53.png" Id="R5812afbd394c482e" /></Relationships>
</file>