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7de4a847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5bbc1774f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Carisbrooke,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b950c23304088" /><Relationship Type="http://schemas.openxmlformats.org/officeDocument/2006/relationships/numbering" Target="/word/numbering.xml" Id="Rbbaf89e470664588" /><Relationship Type="http://schemas.openxmlformats.org/officeDocument/2006/relationships/settings" Target="/word/settings.xml" Id="R16030069d8254961" /><Relationship Type="http://schemas.openxmlformats.org/officeDocument/2006/relationships/image" Target="/word/media/85191644-1544-402b-9e4b-dacff75132b5.png" Id="Rc985bbc1774f48f9" /></Relationships>
</file>