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35c389c31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5d02825c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72718bc040d5" /><Relationship Type="http://schemas.openxmlformats.org/officeDocument/2006/relationships/numbering" Target="/word/numbering.xml" Id="R5a9393b47dd7405b" /><Relationship Type="http://schemas.openxmlformats.org/officeDocument/2006/relationships/settings" Target="/word/settings.xml" Id="Rabe4ba1e18e1445e" /><Relationship Type="http://schemas.openxmlformats.org/officeDocument/2006/relationships/image" Target="/word/media/881767fc-2c42-4057-aad9-ecb26d54d24f.png" Id="R4f665d02825c40bb" /></Relationships>
</file>