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b4aea1971347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5de5062b6e45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Carl Junction,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1777f82dcb4a0c" /><Relationship Type="http://schemas.openxmlformats.org/officeDocument/2006/relationships/numbering" Target="/word/numbering.xml" Id="Rc4eda27e784b45b5" /><Relationship Type="http://schemas.openxmlformats.org/officeDocument/2006/relationships/settings" Target="/word/settings.xml" Id="R0e7da589749f4498" /><Relationship Type="http://schemas.openxmlformats.org/officeDocument/2006/relationships/image" Target="/word/media/60c2d925-c8dc-4148-869e-6ca1d554cd40.png" Id="R705de5062b6e45a5" /></Relationships>
</file>