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5d0194f05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4448b015a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 Sandberg,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01f7e283f4c90" /><Relationship Type="http://schemas.openxmlformats.org/officeDocument/2006/relationships/numbering" Target="/word/numbering.xml" Id="Rd72a45e8c7fe4126" /><Relationship Type="http://schemas.openxmlformats.org/officeDocument/2006/relationships/settings" Target="/word/settings.xml" Id="R4313de8555c94865" /><Relationship Type="http://schemas.openxmlformats.org/officeDocument/2006/relationships/image" Target="/word/media/ea0eee64-5691-4a41-a287-da3084bf7a52.png" Id="R6744448b015a4585" /></Relationships>
</file>