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03544a1f6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822e94e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 Smith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8dbf3c5454f6a" /><Relationship Type="http://schemas.openxmlformats.org/officeDocument/2006/relationships/numbering" Target="/word/numbering.xml" Id="Rdd5891fc00774dc4" /><Relationship Type="http://schemas.openxmlformats.org/officeDocument/2006/relationships/settings" Target="/word/settings.xml" Id="Rd230d33152a24725" /><Relationship Type="http://schemas.openxmlformats.org/officeDocument/2006/relationships/image" Target="/word/media/7fc8c9d9-71a2-47f9-bdfd-85f563181e1c.png" Id="R281c822e94e0447f" /></Relationships>
</file>