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e6be3f6b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d8ca65fee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7eeb10ad4c90" /><Relationship Type="http://schemas.openxmlformats.org/officeDocument/2006/relationships/numbering" Target="/word/numbering.xml" Id="R62fcaf86ddf94629" /><Relationship Type="http://schemas.openxmlformats.org/officeDocument/2006/relationships/settings" Target="/word/settings.xml" Id="R4832b8cea4114c27" /><Relationship Type="http://schemas.openxmlformats.org/officeDocument/2006/relationships/image" Target="/word/media/a29450da-d349-4b50-9aed-a04ac756bd0a.png" Id="R2f5d8ca65fee41fe" /></Relationships>
</file>