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9ad42c5e6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2c24d5c24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Carley 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2ccbe544f4c45" /><Relationship Type="http://schemas.openxmlformats.org/officeDocument/2006/relationships/numbering" Target="/word/numbering.xml" Id="R8abbf22120b749c1" /><Relationship Type="http://schemas.openxmlformats.org/officeDocument/2006/relationships/settings" Target="/word/settings.xml" Id="Re5cf34418a7a46ce" /><Relationship Type="http://schemas.openxmlformats.org/officeDocument/2006/relationships/image" Target="/word/media/8ad84abf-f346-490c-9db7-6262c2ad625b.png" Id="R5e62c24d5c244fcb" /></Relationships>
</file>