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dfe4f473d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e52202da9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Carlier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07034a0c246c2" /><Relationship Type="http://schemas.openxmlformats.org/officeDocument/2006/relationships/numbering" Target="/word/numbering.xml" Id="R5183bea26e2a43da" /><Relationship Type="http://schemas.openxmlformats.org/officeDocument/2006/relationships/settings" Target="/word/settings.xml" Id="Rc140b93f41434720" /><Relationship Type="http://schemas.openxmlformats.org/officeDocument/2006/relationships/image" Target="/word/media/60435007-c055-457e-9037-97c392bdf18c.png" Id="Rfa1e52202da94c35" /></Relationships>
</file>