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b848e957d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c91f68873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ddc85e56b4fc7" /><Relationship Type="http://schemas.openxmlformats.org/officeDocument/2006/relationships/numbering" Target="/word/numbering.xml" Id="R3f82600d61e24cbf" /><Relationship Type="http://schemas.openxmlformats.org/officeDocument/2006/relationships/settings" Target="/word/settings.xml" Id="Rccc1696f4fed46bf" /><Relationship Type="http://schemas.openxmlformats.org/officeDocument/2006/relationships/image" Target="/word/media/4f5d5191-271a-48fd-b806-aad00c791303.png" Id="Rd8cc91f688734356" /></Relationships>
</file>