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6dc2ba724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f8f1a5fa7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1ea0289d84e15" /><Relationship Type="http://schemas.openxmlformats.org/officeDocument/2006/relationships/numbering" Target="/word/numbering.xml" Id="R6de443e9799f41a7" /><Relationship Type="http://schemas.openxmlformats.org/officeDocument/2006/relationships/settings" Target="/word/settings.xml" Id="R4d8015c20da5444e" /><Relationship Type="http://schemas.openxmlformats.org/officeDocument/2006/relationships/image" Target="/word/media/14158979-ece7-4212-8987-d18efcb5ef5f.png" Id="R6a8f8f1a5fa748de" /></Relationships>
</file>