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30754e10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2b7e40c12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db88848a645cf" /><Relationship Type="http://schemas.openxmlformats.org/officeDocument/2006/relationships/numbering" Target="/word/numbering.xml" Id="Re128e63588954015" /><Relationship Type="http://schemas.openxmlformats.org/officeDocument/2006/relationships/settings" Target="/word/settings.xml" Id="Rbcdef21e2d624d5e" /><Relationship Type="http://schemas.openxmlformats.org/officeDocument/2006/relationships/image" Target="/word/media/e036e595-7179-4dcb-b0b7-0333b7e7ac1f.png" Id="Re842b7e40c124e19" /></Relationships>
</file>