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05684945ff49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197df73aa741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Carlisle Gardens,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2776ed10fb48b6" /><Relationship Type="http://schemas.openxmlformats.org/officeDocument/2006/relationships/numbering" Target="/word/numbering.xml" Id="R09cf53d998db465c" /><Relationship Type="http://schemas.openxmlformats.org/officeDocument/2006/relationships/settings" Target="/word/settings.xml" Id="Rb78c89ce50e34bb2" /><Relationship Type="http://schemas.openxmlformats.org/officeDocument/2006/relationships/image" Target="/word/media/01df9e66-2e62-4cb9-90f0-931c32f4a2a0.png" Id="Rd1197df73aa7411e" /></Relationships>
</file>