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0a0db7848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c67416027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Carlisle Springs,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b01582df243da" /><Relationship Type="http://schemas.openxmlformats.org/officeDocument/2006/relationships/numbering" Target="/word/numbering.xml" Id="R0334cdce99894254" /><Relationship Type="http://schemas.openxmlformats.org/officeDocument/2006/relationships/settings" Target="/word/settings.xml" Id="Re13b05b96acf41ee" /><Relationship Type="http://schemas.openxmlformats.org/officeDocument/2006/relationships/image" Target="/word/media/f57d64e3-3bf3-4757-a2fd-14f5d324c560.png" Id="R329c6741602741c5" /></Relationships>
</file>