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63f73e1d9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2daa04daa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2753c918546f6" /><Relationship Type="http://schemas.openxmlformats.org/officeDocument/2006/relationships/numbering" Target="/word/numbering.xml" Id="R560c498d5deb41e7" /><Relationship Type="http://schemas.openxmlformats.org/officeDocument/2006/relationships/settings" Target="/word/settings.xml" Id="R8bd308afc45b406d" /><Relationship Type="http://schemas.openxmlformats.org/officeDocument/2006/relationships/image" Target="/word/media/47aefa5b-36a6-4293-82ba-c67290cd9afc.png" Id="R2712daa04daa4d5b" /></Relationships>
</file>