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f7cab69b7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67f62c8c9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Carlls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fe4d981784262" /><Relationship Type="http://schemas.openxmlformats.org/officeDocument/2006/relationships/numbering" Target="/word/numbering.xml" Id="R7a22463667ca4195" /><Relationship Type="http://schemas.openxmlformats.org/officeDocument/2006/relationships/settings" Target="/word/settings.xml" Id="Rb4347f29a81f4a82" /><Relationship Type="http://schemas.openxmlformats.org/officeDocument/2006/relationships/image" Target="/word/media/03346eab-d78c-49c2-9efb-6b0410228f0b.png" Id="Rd3567f62c8c94f4a" /></Relationships>
</file>