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a57f555bb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e1ae0afb2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Carlock,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7b42f8a094329" /><Relationship Type="http://schemas.openxmlformats.org/officeDocument/2006/relationships/numbering" Target="/word/numbering.xml" Id="R2675d4374d614cc8" /><Relationship Type="http://schemas.openxmlformats.org/officeDocument/2006/relationships/settings" Target="/word/settings.xml" Id="R48174687563647cb" /><Relationship Type="http://schemas.openxmlformats.org/officeDocument/2006/relationships/image" Target="/word/media/ee887f4e-0f2f-4ca1-b4eb-c0dba8a997b1.png" Id="Rbd9e1ae0afb24ab8" /></Relationships>
</file>