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f14048fa4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792ca5acd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Carlsborg,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f0e430acb493d" /><Relationship Type="http://schemas.openxmlformats.org/officeDocument/2006/relationships/numbering" Target="/word/numbering.xml" Id="Re8bd831caa2f4cb5" /><Relationship Type="http://schemas.openxmlformats.org/officeDocument/2006/relationships/settings" Target="/word/settings.xml" Id="Rff871b12145f47c7" /><Relationship Type="http://schemas.openxmlformats.org/officeDocument/2006/relationships/image" Target="/word/media/a94e40a2-b17e-4879-8538-63dd5dafdbce.png" Id="Rb9f792ca5acd430a" /></Relationships>
</file>