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6374291464a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c4b60388ae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Carlsburg,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6a4bf3a66b4a5c" /><Relationship Type="http://schemas.openxmlformats.org/officeDocument/2006/relationships/numbering" Target="/word/numbering.xml" Id="Rd358761ee79d41a2" /><Relationship Type="http://schemas.openxmlformats.org/officeDocument/2006/relationships/settings" Target="/word/settings.xml" Id="R71f16dedc2344ecb" /><Relationship Type="http://schemas.openxmlformats.org/officeDocument/2006/relationships/image" Target="/word/media/a29a0e8e-4a32-4e68-bad5-10a0d0df7878.png" Id="Rd1c4b60388ae474b" /></Relationships>
</file>