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d6f1f0445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398b0a962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Carlston,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96ee717364dc6" /><Relationship Type="http://schemas.openxmlformats.org/officeDocument/2006/relationships/numbering" Target="/word/numbering.xml" Id="R8150820ab1344c2e" /><Relationship Type="http://schemas.openxmlformats.org/officeDocument/2006/relationships/settings" Target="/word/settings.xml" Id="R3e5bfa8f97f54741" /><Relationship Type="http://schemas.openxmlformats.org/officeDocument/2006/relationships/image" Target="/word/media/0d97349b-f5e7-4b44-b308-cbd6f0acc580.png" Id="R959398b0a962432e" /></Relationships>
</file>