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022283d7b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3cb582ad6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8c9e7c8154edc" /><Relationship Type="http://schemas.openxmlformats.org/officeDocument/2006/relationships/numbering" Target="/word/numbering.xml" Id="R1e2a98beedc04646" /><Relationship Type="http://schemas.openxmlformats.org/officeDocument/2006/relationships/settings" Target="/word/settings.xml" Id="Rf10ab787d0de477f" /><Relationship Type="http://schemas.openxmlformats.org/officeDocument/2006/relationships/image" Target="/word/media/ca3480a5-6e9a-4ce5-8cb3-696cf4e86224.png" Id="R8393cb582ad64fba" /></Relationships>
</file>