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82b7c1b92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e60d920f0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Carlton Hill,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fdb7cc6134423" /><Relationship Type="http://schemas.openxmlformats.org/officeDocument/2006/relationships/numbering" Target="/word/numbering.xml" Id="Rce663daac4514f67" /><Relationship Type="http://schemas.openxmlformats.org/officeDocument/2006/relationships/settings" Target="/word/settings.xml" Id="Re9a2de35368e48bb" /><Relationship Type="http://schemas.openxmlformats.org/officeDocument/2006/relationships/image" Target="/word/media/86ff859c-d978-42b3-b493-60c53db37d0e.png" Id="Ra5ae60d920f04948" /></Relationships>
</file>