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1225ac54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69b997d2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f64dc3d234bc8" /><Relationship Type="http://schemas.openxmlformats.org/officeDocument/2006/relationships/numbering" Target="/word/numbering.xml" Id="R43cacb03396f4ba2" /><Relationship Type="http://schemas.openxmlformats.org/officeDocument/2006/relationships/settings" Target="/word/settings.xml" Id="Rbf3a681b6c7f46c4" /><Relationship Type="http://schemas.openxmlformats.org/officeDocument/2006/relationships/image" Target="/word/media/67cd1796-82d2-4bb1-8e8e-11dc3e4ac311.png" Id="Rfda069b997d24e21" /></Relationships>
</file>