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cd1414001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4b64ad9db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Carlyle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b81a5ddd64761" /><Relationship Type="http://schemas.openxmlformats.org/officeDocument/2006/relationships/numbering" Target="/word/numbering.xml" Id="R2cc837da799c43a6" /><Relationship Type="http://schemas.openxmlformats.org/officeDocument/2006/relationships/settings" Target="/word/settings.xml" Id="Rb7af7e291eab497a" /><Relationship Type="http://schemas.openxmlformats.org/officeDocument/2006/relationships/image" Target="/word/media/e604224a-7bc3-4cb3-9cfb-047dc5ab867e.png" Id="R1054b64ad9db4ac1" /></Relationships>
</file>