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d6505382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5f4db140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5d7df8894848" /><Relationship Type="http://schemas.openxmlformats.org/officeDocument/2006/relationships/numbering" Target="/word/numbering.xml" Id="R6d9825ad45164f39" /><Relationship Type="http://schemas.openxmlformats.org/officeDocument/2006/relationships/settings" Target="/word/settings.xml" Id="R07482f2f38544685" /><Relationship Type="http://schemas.openxmlformats.org/officeDocument/2006/relationships/image" Target="/word/media/d2d55e06-09de-4b65-9cc2-0c3bf0c3d393.png" Id="R793d5f4db1404460" /></Relationships>
</file>