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c9bbe976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9e84f1cd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77699e6d42d5" /><Relationship Type="http://schemas.openxmlformats.org/officeDocument/2006/relationships/numbering" Target="/word/numbering.xml" Id="R1c43980eafd345ff" /><Relationship Type="http://schemas.openxmlformats.org/officeDocument/2006/relationships/settings" Target="/word/settings.xml" Id="R73639c8c1a484171" /><Relationship Type="http://schemas.openxmlformats.org/officeDocument/2006/relationships/image" Target="/word/media/47508b21-c657-458d-bd46-3a19c4a776fa.png" Id="R49a9e84f1cd34349" /></Relationships>
</file>