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a61417f8a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1455d7d66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Carman Terrace,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4b2f430a945c8" /><Relationship Type="http://schemas.openxmlformats.org/officeDocument/2006/relationships/numbering" Target="/word/numbering.xml" Id="R1eae11142c594462" /><Relationship Type="http://schemas.openxmlformats.org/officeDocument/2006/relationships/settings" Target="/word/settings.xml" Id="R97cd772b607d42da" /><Relationship Type="http://schemas.openxmlformats.org/officeDocument/2006/relationships/image" Target="/word/media/094ca580-3775-4688-b2e1-6a577e5c575c.png" Id="R4b61455d7d664035" /></Relationships>
</file>