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91d21042a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ca19adfd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1ef07f88b493a" /><Relationship Type="http://schemas.openxmlformats.org/officeDocument/2006/relationships/numbering" Target="/word/numbering.xml" Id="Rf0564baa61574454" /><Relationship Type="http://schemas.openxmlformats.org/officeDocument/2006/relationships/settings" Target="/word/settings.xml" Id="R531bb86e25a14985" /><Relationship Type="http://schemas.openxmlformats.org/officeDocument/2006/relationships/image" Target="/word/media/0f8c573c-b42e-4c0c-a7b6-9802eed09ace.png" Id="R60dca19adfd240c2" /></Relationships>
</file>