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362cf610d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2c9e163be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Carmantown,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5050c78184e21" /><Relationship Type="http://schemas.openxmlformats.org/officeDocument/2006/relationships/numbering" Target="/word/numbering.xml" Id="R74dd2782b32849e7" /><Relationship Type="http://schemas.openxmlformats.org/officeDocument/2006/relationships/settings" Target="/word/settings.xml" Id="R97cedf40d5794ac5" /><Relationship Type="http://schemas.openxmlformats.org/officeDocument/2006/relationships/image" Target="/word/media/485808a7-92a1-4d7f-9af0-b62987f787f0.png" Id="Rc6b2c9e163be4702" /></Relationships>
</file>