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4ceb14d29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9c6c61af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6c10be6ac443b" /><Relationship Type="http://schemas.openxmlformats.org/officeDocument/2006/relationships/numbering" Target="/word/numbering.xml" Id="Rc287af6305114f79" /><Relationship Type="http://schemas.openxmlformats.org/officeDocument/2006/relationships/settings" Target="/word/settings.xml" Id="Rab988dd2b6dc43f8" /><Relationship Type="http://schemas.openxmlformats.org/officeDocument/2006/relationships/image" Target="/word/media/a1bb0367-07b8-4d9d-81e2-df3bcb4aca7a.png" Id="R6b209c6c61af4916" /></Relationships>
</file>