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f49db6f0a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08e0f5345a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49a670c584446" /><Relationship Type="http://schemas.openxmlformats.org/officeDocument/2006/relationships/numbering" Target="/word/numbering.xml" Id="R969534ad48b1488c" /><Relationship Type="http://schemas.openxmlformats.org/officeDocument/2006/relationships/settings" Target="/word/settings.xml" Id="R94c8d4f48fdb4670" /><Relationship Type="http://schemas.openxmlformats.org/officeDocument/2006/relationships/image" Target="/word/media/eea93535-82c3-4810-9a44-898e3c516ff9.png" Id="R8108e0f5345a47a4" /></Relationships>
</file>