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c0c00ee6a24f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cce0238c2447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Carmel Hamlet,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c9fdf11ad34963" /><Relationship Type="http://schemas.openxmlformats.org/officeDocument/2006/relationships/numbering" Target="/word/numbering.xml" Id="R168d827dd5384305" /><Relationship Type="http://schemas.openxmlformats.org/officeDocument/2006/relationships/settings" Target="/word/settings.xml" Id="R741b2b874ffa4ad3" /><Relationship Type="http://schemas.openxmlformats.org/officeDocument/2006/relationships/image" Target="/word/media/158e40d9-84c3-4d48-87b5-1eda975f77be.png" Id="R01cce0238c244705" /></Relationships>
</file>