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59053afd3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8ab6661a6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ee10d95b4b60" /><Relationship Type="http://schemas.openxmlformats.org/officeDocument/2006/relationships/numbering" Target="/word/numbering.xml" Id="R08dfcf71cab64e7d" /><Relationship Type="http://schemas.openxmlformats.org/officeDocument/2006/relationships/settings" Target="/word/settings.xml" Id="Rddc5ea025a894b78" /><Relationship Type="http://schemas.openxmlformats.org/officeDocument/2006/relationships/image" Target="/word/media/fe91cac4-c262-458f-b2b2-b07d7b48bc76.png" Id="Reff8ab6661a64a24" /></Relationships>
</file>