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05fd4abaa14d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01668a80974b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Carmel Park,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04efdc5d464cb8" /><Relationship Type="http://schemas.openxmlformats.org/officeDocument/2006/relationships/numbering" Target="/word/numbering.xml" Id="R5bfe0aa7ab7844d9" /><Relationship Type="http://schemas.openxmlformats.org/officeDocument/2006/relationships/settings" Target="/word/settings.xml" Id="R2942afca1a2b4a9a" /><Relationship Type="http://schemas.openxmlformats.org/officeDocument/2006/relationships/image" Target="/word/media/62cc887c-0e59-457b-b2ad-bbc93f820cc2.png" Id="R7a01668a80974b85" /></Relationships>
</file>