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94dca6a00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1089eab48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Carmel Park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bdf3a8d624ab5" /><Relationship Type="http://schemas.openxmlformats.org/officeDocument/2006/relationships/numbering" Target="/word/numbering.xml" Id="R362f543d98a7452f" /><Relationship Type="http://schemas.openxmlformats.org/officeDocument/2006/relationships/settings" Target="/word/settings.xml" Id="Rb8f3adf0f2c84389" /><Relationship Type="http://schemas.openxmlformats.org/officeDocument/2006/relationships/image" Target="/word/media/21712109-5b87-4629-8ca1-92ed28f9bdee.png" Id="R2061089eab4844ba" /></Relationships>
</file>